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a8"/>
        <w:tblpPr w:leftFromText="180" w:rightFromText="180" w:vertAnchor="text" w:horzAnchor="page" w:tblpX="7961" w:tblpY="-899"/>
        <w:tblW w:w="391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916"/>
      </w:tblGrid>
      <w:tr w:rsidR="005E79A1" w:rsidRPr="008C2ED8" w14:paraId="59A7DB24" w14:textId="77777777" w:rsidTr="00024A7E">
        <w:trPr>
          <w:trHeight w:val="956"/>
        </w:trPr>
        <w:tc>
          <w:tcPr>
            <w:tcW w:w="3916" w:type="dxa"/>
          </w:tcPr>
          <w:p w14:paraId="0F025645" w14:textId="22FBEAEF" w:rsidR="005E79A1" w:rsidRPr="008C2ED8" w:rsidRDefault="005E79A1" w:rsidP="00024A7E">
            <w:pPr>
              <w:rPr>
                <w:bCs/>
                <w:iCs/>
                <w:sz w:val="24"/>
                <w:szCs w:val="24"/>
                <w:lang w:val="kk-KZ"/>
              </w:rPr>
            </w:pPr>
            <w:bookmarkStart w:id="0" w:name="_Hlk213832169"/>
            <w:r w:rsidRPr="008C2ED8">
              <w:rPr>
                <w:bCs/>
                <w:iCs/>
                <w:sz w:val="24"/>
                <w:szCs w:val="24"/>
                <w:lang w:val="kk-KZ"/>
              </w:rPr>
              <w:t xml:space="preserve">«Утверждаю»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14:paraId="67B45787" w14:textId="44D3DC1C" w:rsidR="005E79A1" w:rsidRPr="008C2ED8" w:rsidRDefault="005E79A1" w:rsidP="00024A7E">
            <w:pPr>
              <w:rPr>
                <w:b/>
                <w:i/>
                <w:sz w:val="24"/>
                <w:szCs w:val="24"/>
                <w:lang w:val="kk-KZ"/>
              </w:rPr>
            </w:pPr>
            <w:r w:rsidRPr="008C2ED8">
              <w:rPr>
                <w:bCs/>
                <w:iCs/>
                <w:sz w:val="24"/>
                <w:szCs w:val="24"/>
                <w:lang w:val="kk-KZ"/>
              </w:rPr>
              <w:t>ТОО «Тamos</w:t>
            </w:r>
            <w:r w:rsidRPr="008C2ED8">
              <w:rPr>
                <w:bCs/>
                <w:iCs/>
                <w:sz w:val="24"/>
                <w:szCs w:val="24"/>
              </w:rPr>
              <w:t>-</w:t>
            </w:r>
            <w:r w:rsidRPr="008C2ED8">
              <w:rPr>
                <w:bCs/>
                <w:iCs/>
                <w:sz w:val="24"/>
                <w:szCs w:val="24"/>
                <w:lang w:val="kk-KZ"/>
              </w:rPr>
              <w:t>kids» директор                                                                                                                                                           Медетбекова Ж.С. _________</w:t>
            </w:r>
          </w:p>
          <w:p w14:paraId="0C8EB44E" w14:textId="1000349E" w:rsidR="005E79A1" w:rsidRPr="008C2ED8" w:rsidRDefault="005E79A1" w:rsidP="00024A7E">
            <w:pPr>
              <w:rPr>
                <w:sz w:val="24"/>
                <w:szCs w:val="24"/>
                <w:lang w:val="kk-KZ"/>
              </w:rPr>
            </w:pPr>
          </w:p>
        </w:tc>
      </w:tr>
    </w:tbl>
    <w:p w14:paraId="598B1347" w14:textId="06556F5C" w:rsidR="005E79A1" w:rsidRDefault="00BC737C" w:rsidP="005E79A1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bookmarkStart w:id="1" w:name="_GoBack"/>
      <w:bookmarkEnd w:id="0"/>
      <w:r>
        <w:rPr>
          <w:rFonts w:ascii="Times New Roman" w:eastAsia="Times New Roman" w:hAnsi="Times New Roman" w:cs="Times New Roman"/>
          <w:b/>
          <w:noProof/>
          <w:sz w:val="24"/>
          <w:szCs w:val="24"/>
        </w:rPr>
        <w:drawing>
          <wp:anchor distT="0" distB="0" distL="114300" distR="114300" simplePos="0" relativeHeight="251658240" behindDoc="1" locked="0" layoutInCell="1" allowOverlap="1" wp14:anchorId="0BB8FDA9" wp14:editId="2D3DE393">
            <wp:simplePos x="0" y="0"/>
            <wp:positionH relativeFrom="column">
              <wp:posOffset>3505835</wp:posOffset>
            </wp:positionH>
            <wp:positionV relativeFrom="paragraph">
              <wp:posOffset>-914400</wp:posOffset>
            </wp:positionV>
            <wp:extent cx="4185765" cy="2354580"/>
            <wp:effectExtent l="0" t="0" r="5715" b="762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Дизайн без названия (1).pn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185765" cy="23545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1"/>
    </w:p>
    <w:p w14:paraId="0AF2A11D" w14:textId="0F09A6ED" w:rsidR="00BC737C" w:rsidRDefault="00BC737C" w:rsidP="005E79A1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E5BC12B" w14:textId="4611624B" w:rsidR="00BC737C" w:rsidRDefault="00BC737C" w:rsidP="005E79A1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3458BF6" w14:textId="1CB9288D" w:rsidR="00BC737C" w:rsidRDefault="00BC737C" w:rsidP="005E79A1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263D85B" w14:textId="60AA31A7" w:rsidR="00CD3E41" w:rsidRPr="005E79A1" w:rsidRDefault="006C4D91" w:rsidP="005E79A1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E79A1">
        <w:rPr>
          <w:rFonts w:ascii="Times New Roman" w:eastAsia="Times New Roman" w:hAnsi="Times New Roman" w:cs="Times New Roman"/>
          <w:b/>
          <w:sz w:val="24"/>
          <w:szCs w:val="24"/>
        </w:rPr>
        <w:t xml:space="preserve">РЕЖИМ ДНЯ </w:t>
      </w:r>
    </w:p>
    <w:p w14:paraId="6B6FF199" w14:textId="78B27BC1" w:rsidR="00CD3E41" w:rsidRPr="005E79A1" w:rsidRDefault="006C4D91" w:rsidP="005E79A1">
      <w:pPr>
        <w:spacing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val="ru-RU"/>
        </w:rPr>
      </w:pPr>
      <w:r w:rsidRPr="005E79A1">
        <w:rPr>
          <w:rFonts w:ascii="Times New Roman" w:eastAsia="Times New Roman" w:hAnsi="Times New Roman" w:cs="Times New Roman"/>
          <w:b/>
          <w:sz w:val="24"/>
          <w:szCs w:val="24"/>
        </w:rPr>
        <w:t>на 2025-2026 учебный год</w:t>
      </w:r>
    </w:p>
    <w:p w14:paraId="409472EB" w14:textId="107DA93B" w:rsidR="00CD3E41" w:rsidRPr="005E79A1" w:rsidRDefault="006C4D91" w:rsidP="005E79A1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proofErr w:type="spellStart"/>
      <w:r w:rsidRPr="005E79A1">
        <w:rPr>
          <w:rFonts w:ascii="Times New Roman" w:eastAsia="Times New Roman" w:hAnsi="Times New Roman" w:cs="Times New Roman"/>
          <w:b/>
          <w:sz w:val="24"/>
          <w:szCs w:val="24"/>
        </w:rPr>
        <w:t>Предшкольн</w:t>
      </w:r>
      <w:proofErr w:type="spellEnd"/>
      <w:r w:rsidR="005E79A1" w:rsidRPr="005E79A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ой</w:t>
      </w:r>
      <w:r w:rsidRPr="005E79A1">
        <w:rPr>
          <w:rFonts w:ascii="Times New Roman" w:eastAsia="Times New Roman" w:hAnsi="Times New Roman" w:cs="Times New Roman"/>
          <w:b/>
          <w:sz w:val="24"/>
          <w:szCs w:val="24"/>
        </w:rPr>
        <w:t xml:space="preserve"> групп</w:t>
      </w:r>
      <w:r w:rsidR="005E79A1" w:rsidRPr="005E79A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ы</w:t>
      </w:r>
      <w:r w:rsidRPr="005E79A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5E79A1" w:rsidRPr="005E79A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«</w:t>
      </w:r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Почемучки-</w:t>
      </w:r>
      <w:r w:rsidR="005E79A1" w:rsidRPr="005E79A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Умнички»</w:t>
      </w:r>
    </w:p>
    <w:p w14:paraId="1A09706C" w14:textId="77777777" w:rsidR="00CD3E41" w:rsidRPr="005E79A1" w:rsidRDefault="006C4D91" w:rsidP="005E79A1">
      <w:pPr>
        <w:spacing w:line="240" w:lineRule="auto"/>
        <w:jc w:val="center"/>
        <w:rPr>
          <w:sz w:val="24"/>
          <w:szCs w:val="24"/>
        </w:rPr>
      </w:pPr>
      <w:r w:rsidRPr="005E79A1">
        <w:rPr>
          <w:sz w:val="24"/>
          <w:szCs w:val="24"/>
        </w:rPr>
        <w:t xml:space="preserve"> </w:t>
      </w:r>
    </w:p>
    <w:tbl>
      <w:tblPr>
        <w:tblStyle w:val="a7"/>
        <w:tblW w:w="8985" w:type="dxa"/>
        <w:tblInd w:w="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6735"/>
        <w:gridCol w:w="2250"/>
      </w:tblGrid>
      <w:tr w:rsidR="00CD3E41" w:rsidRPr="005E79A1" w14:paraId="7B33B687" w14:textId="77777777" w:rsidTr="005E79A1">
        <w:trPr>
          <w:trHeight w:val="20"/>
        </w:trPr>
        <w:tc>
          <w:tcPr>
            <w:tcW w:w="6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72AAAE9" w14:textId="77777777" w:rsidR="00CD3E41" w:rsidRPr="005E79A1" w:rsidRDefault="006C4D91" w:rsidP="005E79A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79A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Режимные моменты</w:t>
            </w:r>
          </w:p>
        </w:tc>
        <w:tc>
          <w:tcPr>
            <w:tcW w:w="225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AEB9804" w14:textId="77777777" w:rsidR="00CD3E41" w:rsidRPr="005E79A1" w:rsidRDefault="006C4D91" w:rsidP="005E79A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79A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Время</w:t>
            </w:r>
          </w:p>
        </w:tc>
      </w:tr>
      <w:tr w:rsidR="00CD3E41" w:rsidRPr="005E79A1" w14:paraId="3D8A2A7B" w14:textId="77777777" w:rsidTr="005E79A1">
        <w:trPr>
          <w:trHeight w:val="20"/>
        </w:trPr>
        <w:tc>
          <w:tcPr>
            <w:tcW w:w="67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9EE5A86" w14:textId="77777777" w:rsidR="00CD3E41" w:rsidRPr="005E79A1" w:rsidRDefault="006C4D91" w:rsidP="005E79A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79A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813755D" w14:textId="77777777" w:rsidR="00CD3E41" w:rsidRPr="005E79A1" w:rsidRDefault="006C4D91" w:rsidP="005E79A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79A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5E79A1" w:rsidRPr="005E79A1" w14:paraId="6A926C44" w14:textId="77777777" w:rsidTr="00900AE9">
        <w:trPr>
          <w:trHeight w:val="1223"/>
        </w:trPr>
        <w:tc>
          <w:tcPr>
            <w:tcW w:w="67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88C8546" w14:textId="77777777" w:rsidR="005E79A1" w:rsidRPr="005E79A1" w:rsidRDefault="005E79A1" w:rsidP="005E79A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79A1">
              <w:rPr>
                <w:rFonts w:ascii="Times New Roman" w:eastAsia="Times New Roman" w:hAnsi="Times New Roman" w:cs="Times New Roman"/>
                <w:sz w:val="24"/>
                <w:szCs w:val="24"/>
              </w:rPr>
              <w:t>Прием; беседа с родителями или законными представителями ребенка, консультации;</w:t>
            </w:r>
          </w:p>
          <w:p w14:paraId="41E1D168" w14:textId="77777777" w:rsidR="005E79A1" w:rsidRPr="005E79A1" w:rsidRDefault="005E79A1" w:rsidP="005E79A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79A1">
              <w:rPr>
                <w:rFonts w:ascii="Times New Roman" w:eastAsia="Times New Roman" w:hAnsi="Times New Roman" w:cs="Times New Roman"/>
                <w:sz w:val="24"/>
                <w:szCs w:val="24"/>
              </w:rPr>
              <w:t>детская деятельность</w:t>
            </w:r>
          </w:p>
          <w:p w14:paraId="0F2B49BE" w14:textId="77777777" w:rsidR="005E79A1" w:rsidRPr="005E79A1" w:rsidRDefault="005E79A1" w:rsidP="005E79A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79A1">
              <w:rPr>
                <w:rFonts w:ascii="Times New Roman" w:eastAsia="Times New Roman" w:hAnsi="Times New Roman" w:cs="Times New Roman"/>
                <w:sz w:val="24"/>
                <w:szCs w:val="24"/>
              </w:rPr>
              <w:t>(игровая, познавательная, коммуникативная, творческая, экспериментальная, трудовая, двигательная, изобразительная, самостоятельная и другие)</w:t>
            </w:r>
            <w:r w:rsidRPr="005E79A1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Утренняя гимнастика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AB8B207" w14:textId="380CCE18" w:rsidR="005E79A1" w:rsidRPr="002E2E5A" w:rsidRDefault="005E79A1" w:rsidP="005E79A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241ED">
              <w:rPr>
                <w:rFonts w:ascii="Times New Roman" w:eastAsia="Times New Roman" w:hAnsi="Times New Roman" w:cs="Times New Roman"/>
                <w:sz w:val="24"/>
                <w:szCs w:val="24"/>
              </w:rPr>
              <w:t>08.</w:t>
            </w:r>
            <w:r w:rsidR="002E2E5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0</w:t>
            </w:r>
            <w:r w:rsidRPr="006241E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2E2E5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6241E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0</w:t>
            </w:r>
            <w:r w:rsidR="002E2E5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9.00</w:t>
            </w:r>
          </w:p>
        </w:tc>
      </w:tr>
      <w:tr w:rsidR="005E79A1" w:rsidRPr="005E79A1" w14:paraId="4EED9BC8" w14:textId="77777777" w:rsidTr="005E79A1">
        <w:trPr>
          <w:trHeight w:val="20"/>
        </w:trPr>
        <w:tc>
          <w:tcPr>
            <w:tcW w:w="67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E504F9D" w14:textId="77777777" w:rsidR="005E79A1" w:rsidRPr="005E79A1" w:rsidRDefault="005E79A1" w:rsidP="005E79A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79A1">
              <w:rPr>
                <w:rFonts w:ascii="Times New Roman" w:eastAsia="Times New Roman" w:hAnsi="Times New Roman" w:cs="Times New Roman"/>
                <w:sz w:val="24"/>
                <w:szCs w:val="24"/>
              </w:rPr>
              <w:t>Завтрак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A0AE485" w14:textId="3F35D4E1" w:rsidR="005E79A1" w:rsidRPr="005E79A1" w:rsidRDefault="005E79A1" w:rsidP="005E79A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41ED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="002E2E5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9</w:t>
            </w:r>
            <w:r w:rsidRPr="006241ED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2E2E5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00</w:t>
            </w:r>
            <w:r w:rsidRPr="006241E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9</w:t>
            </w:r>
            <w:r w:rsidRPr="006241ED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2E2E5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20</w:t>
            </w:r>
          </w:p>
        </w:tc>
      </w:tr>
      <w:tr w:rsidR="005E79A1" w:rsidRPr="005E79A1" w14:paraId="074AF75F" w14:textId="77777777" w:rsidTr="005E79A1">
        <w:trPr>
          <w:trHeight w:val="20"/>
        </w:trPr>
        <w:tc>
          <w:tcPr>
            <w:tcW w:w="67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C7E1CDA" w14:textId="2AA7F5A5" w:rsidR="005E79A1" w:rsidRPr="005E79A1" w:rsidRDefault="005E79A1" w:rsidP="005E79A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79A1"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Подготовка к проведению организованной деятельности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E79A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(далее - ОД)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D259ED3" w14:textId="41902682" w:rsidR="005E79A1" w:rsidRPr="005E79A1" w:rsidRDefault="005E79A1" w:rsidP="005E79A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41ED">
              <w:rPr>
                <w:rFonts w:ascii="Times New Roman" w:eastAsia="Times New Roman" w:hAnsi="Times New Roman" w:cs="Times New Roman"/>
                <w:sz w:val="24"/>
                <w:szCs w:val="24"/>
              </w:rPr>
              <w:t>09.</w:t>
            </w:r>
            <w:r w:rsidR="002E2E5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20</w:t>
            </w:r>
            <w:r w:rsidRPr="006241E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- 09.</w:t>
            </w:r>
            <w:r w:rsidR="002E2E5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25</w:t>
            </w:r>
          </w:p>
        </w:tc>
      </w:tr>
      <w:tr w:rsidR="005E79A1" w:rsidRPr="005E79A1" w14:paraId="09480762" w14:textId="77777777" w:rsidTr="005E79A1">
        <w:trPr>
          <w:trHeight w:val="20"/>
        </w:trPr>
        <w:tc>
          <w:tcPr>
            <w:tcW w:w="67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200AE82" w14:textId="77777777" w:rsidR="005E79A1" w:rsidRPr="005E79A1" w:rsidRDefault="005E79A1" w:rsidP="005E79A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79A1">
              <w:rPr>
                <w:rFonts w:ascii="Times New Roman" w:eastAsia="Times New Roman" w:hAnsi="Times New Roman" w:cs="Times New Roman"/>
                <w:sz w:val="24"/>
                <w:szCs w:val="24"/>
              </w:rPr>
              <w:t>ОД по расписанию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F339781" w14:textId="0351AD39" w:rsidR="005E79A1" w:rsidRPr="005E79A1" w:rsidRDefault="005E79A1" w:rsidP="005E79A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41ED">
              <w:rPr>
                <w:rFonts w:ascii="Times New Roman" w:eastAsia="Times New Roman" w:hAnsi="Times New Roman" w:cs="Times New Roman"/>
                <w:sz w:val="24"/>
                <w:szCs w:val="24"/>
              </w:rPr>
              <w:t>09.</w:t>
            </w:r>
            <w:r w:rsidR="002E2E5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6241E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11</w:t>
            </w:r>
            <w:r w:rsidRPr="006241ED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40</w:t>
            </w:r>
          </w:p>
        </w:tc>
      </w:tr>
      <w:tr w:rsidR="005E79A1" w:rsidRPr="005E79A1" w14:paraId="554855D4" w14:textId="77777777" w:rsidTr="005E79A1">
        <w:trPr>
          <w:trHeight w:val="20"/>
        </w:trPr>
        <w:tc>
          <w:tcPr>
            <w:tcW w:w="67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B4FF413" w14:textId="77777777" w:rsidR="005E79A1" w:rsidRPr="005E79A1" w:rsidRDefault="005E79A1" w:rsidP="005E79A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79A1">
              <w:rPr>
                <w:rFonts w:ascii="Times New Roman" w:eastAsia="Times New Roman" w:hAnsi="Times New Roman" w:cs="Times New Roman"/>
                <w:sz w:val="24"/>
                <w:szCs w:val="24"/>
              </w:rPr>
              <w:t>2-завтрак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5533C98" w14:textId="6CCC13B1" w:rsidR="005E79A1" w:rsidRPr="000517D6" w:rsidRDefault="005E79A1" w:rsidP="005E79A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241ED">
              <w:rPr>
                <w:rFonts w:ascii="Times New Roman" w:eastAsia="Times New Roman" w:hAnsi="Times New Roman" w:cs="Times New Roman"/>
                <w:sz w:val="24"/>
                <w:szCs w:val="24"/>
              </w:rPr>
              <w:t>10.</w:t>
            </w:r>
            <w:r w:rsidR="000517D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30</w:t>
            </w:r>
            <w:r w:rsidRPr="006241E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- 10.</w:t>
            </w:r>
            <w:r w:rsidR="000517D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40</w:t>
            </w:r>
          </w:p>
        </w:tc>
      </w:tr>
      <w:tr w:rsidR="005E79A1" w:rsidRPr="005E79A1" w14:paraId="2EBEF609" w14:textId="77777777" w:rsidTr="005E79A1">
        <w:trPr>
          <w:trHeight w:val="20"/>
        </w:trPr>
        <w:tc>
          <w:tcPr>
            <w:tcW w:w="67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3119236" w14:textId="77777777" w:rsidR="005E79A1" w:rsidRPr="005E79A1" w:rsidRDefault="005E79A1" w:rsidP="005E79A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79A1"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Подготовка к прогулке, прогулка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423068B" w14:textId="3836D493" w:rsidR="005E79A1" w:rsidRPr="005E79A1" w:rsidRDefault="005E79A1" w:rsidP="005E79A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41E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</w:t>
            </w:r>
            <w:r w:rsidRPr="006241ED">
              <w:rPr>
                <w:rFonts w:ascii="Times New Roman" w:eastAsia="Times New Roman" w:hAnsi="Times New Roman" w:cs="Times New Roman"/>
                <w:sz w:val="24"/>
                <w:szCs w:val="24"/>
              </w:rPr>
              <w:t>.4</w:t>
            </w:r>
            <w:r w:rsidR="00155A8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6241E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</w:t>
            </w:r>
            <w:r w:rsidRPr="006241ED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155A8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45</w:t>
            </w:r>
          </w:p>
        </w:tc>
      </w:tr>
      <w:tr w:rsidR="005E79A1" w:rsidRPr="005E79A1" w14:paraId="6A2C2ED4" w14:textId="77777777" w:rsidTr="005E79A1">
        <w:trPr>
          <w:trHeight w:val="20"/>
        </w:trPr>
        <w:tc>
          <w:tcPr>
            <w:tcW w:w="67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EF1948D" w14:textId="77777777" w:rsidR="005E79A1" w:rsidRPr="005E79A1" w:rsidRDefault="005E79A1" w:rsidP="005E79A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79A1">
              <w:rPr>
                <w:rFonts w:ascii="Times New Roman" w:eastAsia="Times New Roman" w:hAnsi="Times New Roman" w:cs="Times New Roman"/>
                <w:sz w:val="24"/>
                <w:szCs w:val="24"/>
              </w:rPr>
              <w:t>Возвращение с прогулки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4DCEAE5" w14:textId="5584A9C9" w:rsidR="005E79A1" w:rsidRPr="005E79A1" w:rsidRDefault="005E79A1" w:rsidP="005E79A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41E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</w:t>
            </w:r>
            <w:r w:rsidRPr="006241ED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155A8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45</w:t>
            </w:r>
            <w:r w:rsidRPr="006241E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- 1</w:t>
            </w:r>
            <w:r w:rsidR="00155A8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</w:t>
            </w:r>
            <w:r w:rsidRPr="006241ED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155A8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55</w:t>
            </w:r>
          </w:p>
        </w:tc>
      </w:tr>
      <w:tr w:rsidR="005E79A1" w:rsidRPr="005E79A1" w14:paraId="38F7E1A0" w14:textId="77777777" w:rsidTr="005E79A1">
        <w:trPr>
          <w:trHeight w:val="20"/>
        </w:trPr>
        <w:tc>
          <w:tcPr>
            <w:tcW w:w="67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C0D5A7A" w14:textId="77777777" w:rsidR="005E79A1" w:rsidRPr="005E79A1" w:rsidRDefault="005E79A1" w:rsidP="005E79A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79A1">
              <w:rPr>
                <w:rFonts w:ascii="Times New Roman" w:eastAsia="Times New Roman" w:hAnsi="Times New Roman" w:cs="Times New Roman"/>
                <w:sz w:val="24"/>
                <w:szCs w:val="24"/>
              </w:rPr>
              <w:t>Обед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754BD87" w14:textId="15B54AD2" w:rsidR="005E79A1" w:rsidRPr="005E79A1" w:rsidRDefault="00155A8C" w:rsidP="005E79A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13</w:t>
            </w:r>
            <w:r w:rsidR="005E79A1" w:rsidRPr="006241ED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00</w:t>
            </w:r>
            <w:r w:rsidR="005E79A1" w:rsidRPr="006241E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3</w:t>
            </w:r>
            <w:r w:rsidR="005E79A1" w:rsidRPr="006241ED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30</w:t>
            </w:r>
          </w:p>
        </w:tc>
      </w:tr>
      <w:tr w:rsidR="005E79A1" w:rsidRPr="005E79A1" w14:paraId="3DD3F1BC" w14:textId="77777777" w:rsidTr="005E79A1">
        <w:trPr>
          <w:trHeight w:val="20"/>
        </w:trPr>
        <w:tc>
          <w:tcPr>
            <w:tcW w:w="67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8977B16" w14:textId="13B65161" w:rsidR="005E79A1" w:rsidRPr="00155A8C" w:rsidRDefault="005E79A1" w:rsidP="005E79A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E79A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Дневной </w:t>
            </w:r>
            <w:r w:rsidR="00155A8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отдых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659CB2B" w14:textId="42B9322B" w:rsidR="005E79A1" w:rsidRPr="005E79A1" w:rsidRDefault="005E79A1" w:rsidP="005E79A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41E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155A8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3</w:t>
            </w:r>
            <w:r w:rsidRPr="006241ED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155A8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30</w:t>
            </w:r>
            <w:r w:rsidRPr="006241E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4</w:t>
            </w:r>
            <w:r w:rsidRPr="006241ED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</w:t>
            </w:r>
            <w:r w:rsidR="00155A8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</w:tr>
      <w:tr w:rsidR="005E79A1" w:rsidRPr="005E79A1" w14:paraId="1A603CFF" w14:textId="77777777" w:rsidTr="005E79A1">
        <w:trPr>
          <w:trHeight w:val="20"/>
        </w:trPr>
        <w:tc>
          <w:tcPr>
            <w:tcW w:w="67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6ED8D38" w14:textId="77777777" w:rsidR="005E79A1" w:rsidRPr="005E79A1" w:rsidRDefault="005E79A1" w:rsidP="005E79A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79A1">
              <w:rPr>
                <w:rFonts w:ascii="Times New Roman" w:eastAsia="Times New Roman" w:hAnsi="Times New Roman" w:cs="Times New Roman"/>
                <w:sz w:val="24"/>
                <w:szCs w:val="24"/>
              </w:rPr>
              <w:t>Постепенный подъем, воздушные, водные процедуры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24F619A" w14:textId="4DF1A519" w:rsidR="005E79A1" w:rsidRPr="005E79A1" w:rsidRDefault="005E79A1" w:rsidP="005E79A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41E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4</w:t>
            </w:r>
            <w:r w:rsidRPr="006241ED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</w:t>
            </w:r>
            <w:r w:rsidR="00155A8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0</w:t>
            </w:r>
            <w:r w:rsidRPr="006241E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4</w:t>
            </w:r>
            <w:r w:rsidRPr="006241ED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3</w:t>
            </w:r>
            <w:r w:rsidR="00155A8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</w:tr>
      <w:tr w:rsidR="005E79A1" w:rsidRPr="005E79A1" w14:paraId="0668DB36" w14:textId="77777777" w:rsidTr="005E79A1">
        <w:trPr>
          <w:trHeight w:val="496"/>
        </w:trPr>
        <w:tc>
          <w:tcPr>
            <w:tcW w:w="67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A5A8A76" w14:textId="77777777" w:rsidR="005E79A1" w:rsidRPr="005E79A1" w:rsidRDefault="005E79A1" w:rsidP="005E79A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79A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Самостоятельная деятельность детей (подвижные, национальные, сюжетно-ролевые, настольно-печатные и другие игры), </w:t>
            </w:r>
            <w:proofErr w:type="spellStart"/>
            <w:r w:rsidRPr="005E79A1">
              <w:rPr>
                <w:rFonts w:ascii="Times New Roman" w:eastAsia="Times New Roman" w:hAnsi="Times New Roman" w:cs="Times New Roman"/>
                <w:sz w:val="24"/>
                <w:szCs w:val="24"/>
              </w:rPr>
              <w:t>изодеятельность</w:t>
            </w:r>
            <w:proofErr w:type="spellEnd"/>
            <w:r w:rsidRPr="005E79A1">
              <w:rPr>
                <w:rFonts w:ascii="Times New Roman" w:eastAsia="Times New Roman" w:hAnsi="Times New Roman" w:cs="Times New Roman"/>
                <w:sz w:val="24"/>
                <w:szCs w:val="24"/>
              </w:rPr>
              <w:t>, рассматривание книг и другое)</w:t>
            </w:r>
          </w:p>
          <w:p w14:paraId="3E7EAF5A" w14:textId="77777777" w:rsidR="005E79A1" w:rsidRPr="005E79A1" w:rsidRDefault="005E79A1" w:rsidP="005E79A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79A1">
              <w:rPr>
                <w:rFonts w:ascii="Times New Roman" w:eastAsia="Times New Roman" w:hAnsi="Times New Roman" w:cs="Times New Roman"/>
                <w:sz w:val="24"/>
                <w:szCs w:val="24"/>
              </w:rPr>
              <w:t>Индивидуальная работа с детьми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D19EB69" w14:textId="2B30C9BC" w:rsidR="005E79A1" w:rsidRPr="005E79A1" w:rsidRDefault="005E79A1" w:rsidP="005E79A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41E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4</w:t>
            </w:r>
            <w:r w:rsidRPr="006241ED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3</w:t>
            </w:r>
            <w:r w:rsidR="00155A8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0</w:t>
            </w:r>
            <w:r w:rsidRPr="006241E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- 1</w:t>
            </w:r>
            <w:r w:rsidR="00155A8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6241ED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155A8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30</w:t>
            </w:r>
          </w:p>
        </w:tc>
      </w:tr>
      <w:tr w:rsidR="005E79A1" w:rsidRPr="005E79A1" w14:paraId="6BF72D5E" w14:textId="77777777" w:rsidTr="005E79A1">
        <w:trPr>
          <w:trHeight w:val="33"/>
        </w:trPr>
        <w:tc>
          <w:tcPr>
            <w:tcW w:w="67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FAE65B4" w14:textId="77777777" w:rsidR="005E79A1" w:rsidRPr="005E79A1" w:rsidRDefault="005E79A1" w:rsidP="005E79A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79A1"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Подготовка к прогулке</w:t>
            </w:r>
          </w:p>
          <w:p w14:paraId="6080A858" w14:textId="77777777" w:rsidR="005E79A1" w:rsidRPr="005E79A1" w:rsidRDefault="005E79A1" w:rsidP="005E79A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79A1">
              <w:rPr>
                <w:rFonts w:ascii="Times New Roman" w:eastAsia="Times New Roman" w:hAnsi="Times New Roman" w:cs="Times New Roman"/>
                <w:sz w:val="24"/>
                <w:szCs w:val="24"/>
              </w:rPr>
              <w:t>Прогулка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2C71ED8" w14:textId="7C611C36" w:rsidR="005E79A1" w:rsidRPr="005E79A1" w:rsidRDefault="005E79A1" w:rsidP="005E79A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41E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155A8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6241ED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155A8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30</w:t>
            </w:r>
            <w:r w:rsidRPr="006241E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6</w:t>
            </w:r>
            <w:r w:rsidRPr="006241ED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155A8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10</w:t>
            </w:r>
          </w:p>
        </w:tc>
      </w:tr>
      <w:tr w:rsidR="005E79A1" w:rsidRPr="005E79A1" w14:paraId="47B963C5" w14:textId="77777777" w:rsidTr="005E79A1">
        <w:trPr>
          <w:trHeight w:val="20"/>
        </w:trPr>
        <w:tc>
          <w:tcPr>
            <w:tcW w:w="67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4945461" w14:textId="77777777" w:rsidR="005E79A1" w:rsidRPr="005E79A1" w:rsidRDefault="005E79A1" w:rsidP="005E79A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79A1">
              <w:rPr>
                <w:rFonts w:ascii="Times New Roman" w:eastAsia="Times New Roman" w:hAnsi="Times New Roman" w:cs="Times New Roman"/>
                <w:sz w:val="24"/>
                <w:szCs w:val="24"/>
              </w:rPr>
              <w:t>Возвращение с прогулки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975D000" w14:textId="1D04B4F0" w:rsidR="005E79A1" w:rsidRPr="005E79A1" w:rsidRDefault="005E79A1" w:rsidP="005E79A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41E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6</w:t>
            </w:r>
            <w:r w:rsidRPr="006241ED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10</w:t>
            </w:r>
            <w:r w:rsidRPr="006241E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6</w:t>
            </w:r>
            <w:r w:rsidRPr="006241ED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20</w:t>
            </w:r>
          </w:p>
        </w:tc>
      </w:tr>
      <w:tr w:rsidR="005E79A1" w:rsidRPr="005E79A1" w14:paraId="5C8BE460" w14:textId="77777777" w:rsidTr="005E79A1">
        <w:trPr>
          <w:trHeight w:val="20"/>
        </w:trPr>
        <w:tc>
          <w:tcPr>
            <w:tcW w:w="67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E355941" w14:textId="77777777" w:rsidR="005E79A1" w:rsidRPr="005E79A1" w:rsidRDefault="005E79A1" w:rsidP="005E79A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79A1">
              <w:rPr>
                <w:rFonts w:ascii="Times New Roman" w:eastAsia="Times New Roman" w:hAnsi="Times New Roman" w:cs="Times New Roman"/>
                <w:sz w:val="24"/>
                <w:szCs w:val="24"/>
              </w:rPr>
              <w:t>Ужин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FADE08A" w14:textId="12A2A9B3" w:rsidR="005E79A1" w:rsidRPr="005E79A1" w:rsidRDefault="005E79A1" w:rsidP="005E79A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41E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6</w:t>
            </w:r>
            <w:r w:rsidRPr="006241ED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155A8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40</w:t>
            </w:r>
            <w:r w:rsidRPr="006241E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- 17.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00</w:t>
            </w:r>
          </w:p>
        </w:tc>
      </w:tr>
      <w:tr w:rsidR="005E79A1" w:rsidRPr="005E79A1" w14:paraId="320F41CF" w14:textId="77777777" w:rsidTr="005E79A1">
        <w:trPr>
          <w:trHeight w:val="43"/>
        </w:trPr>
        <w:tc>
          <w:tcPr>
            <w:tcW w:w="67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DC51355" w14:textId="77777777" w:rsidR="005E79A1" w:rsidRPr="005E79A1" w:rsidRDefault="005E79A1" w:rsidP="005E79A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79A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Самостоятельная деятельность детей (подвижные, национальные, сюжетно-ролевые, настольно-печатные и другие игры), </w:t>
            </w:r>
            <w:proofErr w:type="spellStart"/>
            <w:r w:rsidRPr="005E79A1">
              <w:rPr>
                <w:rFonts w:ascii="Times New Roman" w:eastAsia="Times New Roman" w:hAnsi="Times New Roman" w:cs="Times New Roman"/>
                <w:sz w:val="24"/>
                <w:szCs w:val="24"/>
              </w:rPr>
              <w:t>изодеятельность</w:t>
            </w:r>
            <w:proofErr w:type="spellEnd"/>
            <w:r w:rsidRPr="005E79A1">
              <w:rPr>
                <w:rFonts w:ascii="Times New Roman" w:eastAsia="Times New Roman" w:hAnsi="Times New Roman" w:cs="Times New Roman"/>
                <w:sz w:val="24"/>
                <w:szCs w:val="24"/>
              </w:rPr>
              <w:t>, рассматривание книг и другое)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C83A9A1" w14:textId="46515724" w:rsidR="005E79A1" w:rsidRPr="005E79A1" w:rsidRDefault="005E79A1" w:rsidP="005E79A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41ED">
              <w:rPr>
                <w:rFonts w:ascii="Times New Roman" w:eastAsia="Times New Roman" w:hAnsi="Times New Roman" w:cs="Times New Roman"/>
                <w:sz w:val="24"/>
                <w:szCs w:val="24"/>
              </w:rPr>
              <w:t>17.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0</w:t>
            </w:r>
            <w:r w:rsidRPr="006241ED">
              <w:rPr>
                <w:rFonts w:ascii="Times New Roman" w:eastAsia="Times New Roman" w:hAnsi="Times New Roman" w:cs="Times New Roman"/>
                <w:sz w:val="24"/>
                <w:szCs w:val="24"/>
              </w:rPr>
              <w:t>0 - 1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7</w:t>
            </w:r>
            <w:r w:rsidRPr="006241ED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15</w:t>
            </w:r>
          </w:p>
        </w:tc>
      </w:tr>
      <w:tr w:rsidR="005E79A1" w:rsidRPr="005E79A1" w14:paraId="41BC485A" w14:textId="77777777">
        <w:trPr>
          <w:trHeight w:val="540"/>
        </w:trPr>
        <w:tc>
          <w:tcPr>
            <w:tcW w:w="67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E5C5E25" w14:textId="77777777" w:rsidR="005E79A1" w:rsidRPr="005E79A1" w:rsidRDefault="005E79A1" w:rsidP="005E79A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79A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Уход детей домой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89470E9" w14:textId="3988D499" w:rsidR="005E79A1" w:rsidRPr="005E79A1" w:rsidRDefault="005E79A1" w:rsidP="005E79A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41E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7</w:t>
            </w:r>
            <w:r w:rsidRPr="006241ED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15</w:t>
            </w:r>
            <w:r w:rsidRPr="006241E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7</w:t>
            </w:r>
            <w:r w:rsidRPr="006241ED">
              <w:rPr>
                <w:rFonts w:ascii="Times New Roman" w:eastAsia="Times New Roman" w:hAnsi="Times New Roman" w:cs="Times New Roman"/>
                <w:sz w:val="24"/>
                <w:szCs w:val="24"/>
              </w:rPr>
              <w:t>.30</w:t>
            </w:r>
          </w:p>
        </w:tc>
      </w:tr>
    </w:tbl>
    <w:p w14:paraId="6F3076E4" w14:textId="77777777" w:rsidR="00CD3E41" w:rsidRPr="005E79A1" w:rsidRDefault="00CD3E41" w:rsidP="005E79A1">
      <w:pPr>
        <w:spacing w:line="240" w:lineRule="auto"/>
        <w:rPr>
          <w:sz w:val="24"/>
          <w:szCs w:val="24"/>
          <w:lang w:val="ru-RU"/>
        </w:rPr>
      </w:pPr>
    </w:p>
    <w:sectPr w:rsidR="00CD3E41" w:rsidRPr="005E79A1">
      <w:pgSz w:w="11909" w:h="16834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3E41"/>
    <w:rsid w:val="000517D6"/>
    <w:rsid w:val="00155A8C"/>
    <w:rsid w:val="002E2E5A"/>
    <w:rsid w:val="005E79A1"/>
    <w:rsid w:val="006C4D91"/>
    <w:rsid w:val="00710535"/>
    <w:rsid w:val="008628A6"/>
    <w:rsid w:val="00900AE9"/>
    <w:rsid w:val="00954540"/>
    <w:rsid w:val="00BC737C"/>
    <w:rsid w:val="00CD3E41"/>
    <w:rsid w:val="00D55F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5EEBE9"/>
  <w15:docId w15:val="{944267EA-BFD8-2449-AF96-2304F1CB5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="Arial" w:hAnsi="Arial" w:cs="Arial"/>
        <w:sz w:val="22"/>
        <w:szCs w:val="22"/>
        <w:lang w:val="ru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after="60"/>
    </w:pPr>
    <w:rPr>
      <w:sz w:val="52"/>
      <w:szCs w:val="5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4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5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a6">
    <w:name w:val="Subtitle"/>
    <w:basedOn w:val="a"/>
    <w:next w:val="a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7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styleId="a8">
    <w:name w:val="Table Grid"/>
    <w:basedOn w:val="a1"/>
    <w:rsid w:val="005E79A1"/>
    <w:pPr>
      <w:spacing w:line="240" w:lineRule="auto"/>
    </w:pPr>
    <w:rPr>
      <w:rFonts w:ascii="Times New Roman" w:eastAsia="Times New Roman" w:hAnsi="Times New Roman" w:cs="Times New Roman"/>
      <w:sz w:val="20"/>
      <w:szCs w:val="20"/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nwj+CeKOnML9D2HHSf5iMfl6jVA==">CgMxLjA4AHIhMUJTSDJBSmRLMWpQeXJqWHBDRjdBT2xwN1RDZzN5aFFp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254</Words>
  <Characters>1454</Characters>
  <Application>Microsoft Office Word</Application>
  <DocSecurity>0</DocSecurity>
  <Lines>12</Lines>
  <Paragraphs>3</Paragraphs>
  <ScaleCrop>false</ScaleCrop>
  <Company/>
  <LinksUpToDate>false</LinksUpToDate>
  <CharactersWithSpaces>1705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Админ</cp:lastModifiedBy>
  <cp:revision>10</cp:revision>
  <dcterms:created xsi:type="dcterms:W3CDTF">2025-09-03T12:46:00Z</dcterms:created>
  <dcterms:modified xsi:type="dcterms:W3CDTF">2026-08-24T11:33:00Z</dcterms:modified>
</cp:coreProperties>
</file>